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CA50" w14:textId="77777777" w:rsidR="004A3457" w:rsidRDefault="004A3457" w:rsidP="0073126D">
      <w:pPr>
        <w:spacing w:after="0" w:line="240" w:lineRule="auto"/>
      </w:pPr>
    </w:p>
    <w:p w14:paraId="412BE66F" w14:textId="7DB2AAB9" w:rsidR="0073126D" w:rsidRDefault="0073126D" w:rsidP="0073126D">
      <w:pPr>
        <w:spacing w:after="0" w:line="240" w:lineRule="auto"/>
      </w:pPr>
      <w:r>
        <w:t xml:space="preserve">The Ellsworth City Council met in </w:t>
      </w:r>
      <w:r w:rsidR="0001573F">
        <w:t xml:space="preserve">special </w:t>
      </w:r>
      <w:r>
        <w:t xml:space="preserve">session at </w:t>
      </w:r>
      <w:r w:rsidR="00597B4D">
        <w:t>5:00 p.m.</w:t>
      </w:r>
      <w:r w:rsidR="00FA7926">
        <w:t xml:space="preserve"> </w:t>
      </w:r>
      <w:r w:rsidR="00E82739">
        <w:t>April 23</w:t>
      </w:r>
      <w:r w:rsidR="00E82739" w:rsidRPr="00E82739">
        <w:rPr>
          <w:vertAlign w:val="superscript"/>
        </w:rPr>
        <w:t>rd</w:t>
      </w:r>
      <w:r w:rsidR="00E82739">
        <w:t>, 2024</w:t>
      </w:r>
      <w:r w:rsidR="0072039E">
        <w:t xml:space="preserve"> at City Hall with</w:t>
      </w:r>
      <w:r>
        <w:t xml:space="preserve"> Mayor</w:t>
      </w:r>
      <w:r w:rsidR="00597B4D">
        <w:t xml:space="preserve"> </w:t>
      </w:r>
      <w:r w:rsidR="00E82739">
        <w:t xml:space="preserve">Yager </w:t>
      </w:r>
      <w:r>
        <w:t xml:space="preserve">presiding and the following council </w:t>
      </w:r>
      <w:r w:rsidR="00E3046F">
        <w:t>present:</w:t>
      </w:r>
      <w:r w:rsidR="0072039E">
        <w:t xml:space="preserve"> </w:t>
      </w:r>
      <w:r w:rsidR="00E82739">
        <w:t>Funk, Gelder, King and Laube. Absent: Sogard.</w:t>
      </w:r>
    </w:p>
    <w:p w14:paraId="74636EAA" w14:textId="77777777" w:rsidR="00E82739" w:rsidRDefault="00E82739" w:rsidP="0073126D">
      <w:pPr>
        <w:spacing w:after="0" w:line="240" w:lineRule="auto"/>
      </w:pPr>
    </w:p>
    <w:p w14:paraId="06B18CDA" w14:textId="582E133D" w:rsidR="00E82739" w:rsidRDefault="00E82739" w:rsidP="0073126D">
      <w:pPr>
        <w:spacing w:after="0" w:line="240" w:lineRule="auto"/>
      </w:pPr>
      <w:r w:rsidRPr="00E82739">
        <w:rPr>
          <w:b/>
          <w:bCs/>
        </w:rPr>
        <w:t xml:space="preserve">AGENDA APPROVAL: </w:t>
      </w:r>
      <w:r>
        <w:t>Motion by King, seconded by Gelder to approve the agenda. Roll call votes 4-0. Motion carried.</w:t>
      </w:r>
    </w:p>
    <w:p w14:paraId="22008D8A" w14:textId="77777777" w:rsidR="00E82739" w:rsidRDefault="00E82739" w:rsidP="0073126D">
      <w:pPr>
        <w:spacing w:after="0" w:line="240" w:lineRule="auto"/>
      </w:pPr>
    </w:p>
    <w:p w14:paraId="3849234F" w14:textId="625647EB" w:rsidR="00E82739" w:rsidRDefault="00E82739" w:rsidP="0073126D">
      <w:pPr>
        <w:spacing w:after="0" w:line="240" w:lineRule="auto"/>
      </w:pPr>
      <w:r w:rsidRPr="00E82739">
        <w:rPr>
          <w:b/>
          <w:bCs/>
        </w:rPr>
        <w:t>PUBLIC FORUM:</w:t>
      </w:r>
      <w:r>
        <w:t xml:space="preserve"> None. </w:t>
      </w:r>
    </w:p>
    <w:p w14:paraId="0189FAA7" w14:textId="77777777" w:rsidR="00E82739" w:rsidRDefault="00E82739" w:rsidP="0073126D">
      <w:pPr>
        <w:spacing w:after="0" w:line="240" w:lineRule="auto"/>
      </w:pPr>
    </w:p>
    <w:p w14:paraId="297B426D" w14:textId="141F4513" w:rsidR="00E82739" w:rsidRPr="00E82739" w:rsidRDefault="00E82739" w:rsidP="0073126D">
      <w:pPr>
        <w:spacing w:after="0" w:line="240" w:lineRule="auto"/>
      </w:pPr>
      <w:r w:rsidRPr="00E82739">
        <w:rPr>
          <w:b/>
          <w:bCs/>
        </w:rPr>
        <w:t>LIBRARY UPDATE:</w:t>
      </w:r>
      <w:r>
        <w:rPr>
          <w:b/>
          <w:bCs/>
        </w:rPr>
        <w:t xml:space="preserve"> </w:t>
      </w:r>
      <w:r>
        <w:t xml:space="preserve">Members of the Library Board were once again in attendance to </w:t>
      </w:r>
      <w:r w:rsidR="001B2274">
        <w:t>consider</w:t>
      </w:r>
      <w:r>
        <w:t xml:space="preserve"> affairs within the Library structure. The Board requested the previous April 8</w:t>
      </w:r>
      <w:r w:rsidRPr="00E82739">
        <w:rPr>
          <w:vertAlign w:val="superscript"/>
        </w:rPr>
        <w:t>th</w:t>
      </w:r>
      <w:r>
        <w:t xml:space="preserve"> council minutes be r</w:t>
      </w:r>
      <w:r w:rsidR="00C51D21">
        <w:t>etracted</w:t>
      </w:r>
      <w:r>
        <w:t xml:space="preserve"> due </w:t>
      </w:r>
      <w:r w:rsidR="00C51D21">
        <w:t xml:space="preserve">to </w:t>
      </w:r>
      <w:r w:rsidR="004C1658">
        <w:t>what they believed to</w:t>
      </w:r>
      <w:r w:rsidR="008F2416">
        <w:t xml:space="preserve"> be</w:t>
      </w:r>
      <w:r w:rsidR="004C1658">
        <w:t xml:space="preserve"> </w:t>
      </w:r>
      <w:r w:rsidR="00A77DAA">
        <w:t xml:space="preserve">an unfair portrayal of </w:t>
      </w:r>
      <w:r w:rsidR="008F2416">
        <w:t>the occurrence</w:t>
      </w:r>
      <w:r w:rsidR="00A77DAA">
        <w:t xml:space="preserve"> regarding the Library Board meeting on April 4th, 2024. The Board would like it known that there was in fact no Board meeting, but instead, that </w:t>
      </w:r>
      <w:r w:rsidR="001B2274">
        <w:t>members were meeting to</w:t>
      </w:r>
      <w:r w:rsidR="00A77DAA">
        <w:t xml:space="preserve"> conduc</w:t>
      </w:r>
      <w:r w:rsidR="001B2274">
        <w:t>t</w:t>
      </w:r>
      <w:r w:rsidR="00A77DAA">
        <w:t xml:space="preserve"> an interview. </w:t>
      </w:r>
      <w:r w:rsidR="001B2274">
        <w:t>After di</w:t>
      </w:r>
      <w:r w:rsidR="008F2416">
        <w:t>scussing their concerns, it was determined the minutes did coincide with actual events of the meeting. The Library Board also informed the Council that a Library Director ha</w:t>
      </w:r>
      <w:r w:rsidR="001624DA">
        <w:t>s</w:t>
      </w:r>
      <w:r w:rsidR="008F2416">
        <w:t xml:space="preserve"> been selected</w:t>
      </w:r>
      <w:r w:rsidR="001624DA">
        <w:t xml:space="preserve"> and is anticipated to start May 1</w:t>
      </w:r>
      <w:r w:rsidR="001624DA" w:rsidRPr="001624DA">
        <w:rPr>
          <w:vertAlign w:val="superscript"/>
        </w:rPr>
        <w:t>st</w:t>
      </w:r>
      <w:r w:rsidR="001624DA">
        <w:t>, 2024.</w:t>
      </w:r>
      <w:r w:rsidR="00E7051F">
        <w:t xml:space="preserve"> </w:t>
      </w:r>
    </w:p>
    <w:p w14:paraId="0D2F9EC2" w14:textId="76EA26A1" w:rsidR="0001573F" w:rsidRDefault="0001573F" w:rsidP="0073126D">
      <w:pPr>
        <w:spacing w:after="0" w:line="240" w:lineRule="auto"/>
      </w:pPr>
    </w:p>
    <w:p w14:paraId="2266EAC1" w14:textId="177C4095" w:rsidR="008F0655" w:rsidRDefault="004C1658" w:rsidP="0073126D">
      <w:pPr>
        <w:spacing w:after="0" w:line="240" w:lineRule="auto"/>
      </w:pPr>
      <w:r>
        <w:rPr>
          <w:b/>
          <w:bCs/>
        </w:rPr>
        <w:t xml:space="preserve">FIRE/EMS DEPARTMENT UPDATE: </w:t>
      </w:r>
      <w:r>
        <w:t>Due to the absence of Chief Evans, all matters will be discussed further at May’s council meeting.</w:t>
      </w:r>
    </w:p>
    <w:p w14:paraId="7B139CB7" w14:textId="3A6FFFA8" w:rsidR="00B71B59" w:rsidRDefault="00B71B59" w:rsidP="0073126D">
      <w:pPr>
        <w:spacing w:after="0" w:line="240" w:lineRule="auto"/>
      </w:pPr>
    </w:p>
    <w:p w14:paraId="75AFAE83" w14:textId="78E037A2" w:rsidR="00B71B59" w:rsidRDefault="00B71B59" w:rsidP="0073126D">
      <w:pPr>
        <w:spacing w:after="0" w:line="240" w:lineRule="auto"/>
      </w:pPr>
      <w:r w:rsidRPr="00B71B59">
        <w:rPr>
          <w:b/>
          <w:bCs/>
        </w:rPr>
        <w:t>PUBLIC HEARING FOR FY2</w:t>
      </w:r>
      <w:r w:rsidR="004C1658">
        <w:rPr>
          <w:b/>
          <w:bCs/>
        </w:rPr>
        <w:t>4</w:t>
      </w:r>
      <w:r w:rsidRPr="00B71B59">
        <w:rPr>
          <w:b/>
          <w:bCs/>
        </w:rPr>
        <w:t>/2</w:t>
      </w:r>
      <w:r w:rsidR="004C1658">
        <w:rPr>
          <w:b/>
          <w:bCs/>
        </w:rPr>
        <w:t>5</w:t>
      </w:r>
      <w:r w:rsidRPr="00B71B59">
        <w:rPr>
          <w:b/>
          <w:bCs/>
        </w:rPr>
        <w:t xml:space="preserve"> BUDGET YEAR:</w:t>
      </w:r>
      <w:r w:rsidR="00453F52">
        <w:rPr>
          <w:b/>
          <w:bCs/>
        </w:rPr>
        <w:t xml:space="preserve"> </w:t>
      </w:r>
      <w:r w:rsidR="00453F52">
        <w:t>Council set this time for a public hearing on the FY2</w:t>
      </w:r>
      <w:r w:rsidR="00453F52">
        <w:t>4/25</w:t>
      </w:r>
      <w:r w:rsidR="00453F52">
        <w:t xml:space="preserve"> </w:t>
      </w:r>
      <w:r w:rsidR="00453F52">
        <w:t xml:space="preserve">Budget. Notification </w:t>
      </w:r>
      <w:r w:rsidR="00453F52">
        <w:t xml:space="preserve">was published </w:t>
      </w:r>
      <w:r w:rsidR="00453F52">
        <w:t>April 10</w:t>
      </w:r>
      <w:r w:rsidR="00453F52" w:rsidRPr="00453F52">
        <w:rPr>
          <w:vertAlign w:val="superscript"/>
        </w:rPr>
        <w:t>th</w:t>
      </w:r>
      <w:r w:rsidR="00453F52">
        <w:t>, 2024</w:t>
      </w:r>
      <w:r w:rsidR="00453F52">
        <w:t xml:space="preserve"> in The South Hamilton Record News. </w:t>
      </w:r>
      <w:r w:rsidR="00F07744">
        <w:t xml:space="preserve">An affidavit will be made available to the Hamilton County Auditor. </w:t>
      </w:r>
      <w:r w:rsidR="00453F52">
        <w:t xml:space="preserve">Mayor </w:t>
      </w:r>
      <w:r w:rsidR="00453F52">
        <w:t>Yager</w:t>
      </w:r>
      <w:r w:rsidR="00453F52">
        <w:t xml:space="preserve"> declared the hearing open. After giving all present an opportunity to be heard, Mayor </w:t>
      </w:r>
      <w:r w:rsidR="00453F52">
        <w:t xml:space="preserve">Yager </w:t>
      </w:r>
      <w:r w:rsidR="00453F52">
        <w:t xml:space="preserve">closed the hearing. Motion by </w:t>
      </w:r>
      <w:r w:rsidR="00F07744">
        <w:t>Gelder</w:t>
      </w:r>
      <w:r w:rsidR="00453F52">
        <w:t xml:space="preserve">, seconded by </w:t>
      </w:r>
      <w:r w:rsidR="00F07744">
        <w:t>King</w:t>
      </w:r>
      <w:r w:rsidR="00453F52">
        <w:t xml:space="preserve"> to adopt Resolution #9</w:t>
      </w:r>
      <w:r w:rsidR="00F07744">
        <w:t>23 FY24/25 Budget and Certification of Taxes. The total tax levy will be 10.161, with revenues and transfers equaling $</w:t>
      </w:r>
      <w:r w:rsidR="0079726E">
        <w:t>2,166,766 and expenditures and transfers equaling $2,259,749. Roll call votes 4-0. Motion carried.</w:t>
      </w:r>
    </w:p>
    <w:p w14:paraId="30AEC4DA" w14:textId="3BC29EE3" w:rsidR="001A06FC" w:rsidRDefault="001A06FC" w:rsidP="0073126D">
      <w:pPr>
        <w:spacing w:after="0" w:line="240" w:lineRule="auto"/>
      </w:pPr>
    </w:p>
    <w:p w14:paraId="34562D14" w14:textId="37C59D0A" w:rsidR="001A06FC" w:rsidRDefault="00D350D0" w:rsidP="0073126D">
      <w:pPr>
        <w:spacing w:after="0" w:line="240" w:lineRule="auto"/>
      </w:pPr>
      <w:r>
        <w:rPr>
          <w:b/>
          <w:bCs/>
        </w:rPr>
        <w:t>SETTING PUBLIC HEARING FOR FY23/24 BUDGET AMENDMENT</w:t>
      </w:r>
      <w:r w:rsidR="001A06FC" w:rsidRPr="001A06FC">
        <w:rPr>
          <w:b/>
          <w:bCs/>
        </w:rPr>
        <w:t>:</w:t>
      </w:r>
      <w:r w:rsidR="001A06FC">
        <w:rPr>
          <w:b/>
          <w:bCs/>
        </w:rPr>
        <w:t xml:space="preserve"> </w:t>
      </w:r>
      <w:r>
        <w:t>Motion by Laube, seconded by Gelder to set Monday May 13</w:t>
      </w:r>
      <w:r w:rsidRPr="00D350D0">
        <w:rPr>
          <w:vertAlign w:val="superscript"/>
        </w:rPr>
        <w:t>th</w:t>
      </w:r>
      <w:r>
        <w:t>, 2024 at 7:00 p.m. for the FY23/24 Budget Amendment Public Hearing. Roll call votes 4-0. Motion carried.</w:t>
      </w:r>
    </w:p>
    <w:p w14:paraId="61DBF64B" w14:textId="77777777" w:rsidR="00D350D0" w:rsidRDefault="00D350D0" w:rsidP="0073126D">
      <w:pPr>
        <w:spacing w:after="0" w:line="240" w:lineRule="auto"/>
      </w:pPr>
    </w:p>
    <w:p w14:paraId="4B9DB261" w14:textId="71ABF79D" w:rsidR="00D350D0" w:rsidRDefault="00D350D0" w:rsidP="0073126D">
      <w:pPr>
        <w:spacing w:after="0" w:line="240" w:lineRule="auto"/>
      </w:pPr>
      <w:r w:rsidRPr="00D350D0">
        <w:rPr>
          <w:b/>
          <w:bCs/>
        </w:rPr>
        <w:t>COPPER/LEAD SURVEY:</w:t>
      </w:r>
      <w:r>
        <w:rPr>
          <w:b/>
          <w:bCs/>
        </w:rPr>
        <w:t xml:space="preserve"> </w:t>
      </w:r>
      <w:r>
        <w:t xml:space="preserve">Due to Supervisor Vanlangens absence, no further discussion took place. </w:t>
      </w:r>
    </w:p>
    <w:p w14:paraId="5FAE47F6" w14:textId="77777777" w:rsidR="00D350D0" w:rsidRDefault="00D350D0" w:rsidP="0073126D">
      <w:pPr>
        <w:spacing w:after="0" w:line="240" w:lineRule="auto"/>
      </w:pPr>
    </w:p>
    <w:p w14:paraId="216F32D7" w14:textId="075BEAA4" w:rsidR="00D350D0" w:rsidRDefault="00D350D0" w:rsidP="0073126D">
      <w:pPr>
        <w:spacing w:after="0" w:line="240" w:lineRule="auto"/>
      </w:pPr>
      <w:r w:rsidRPr="00D350D0">
        <w:rPr>
          <w:b/>
          <w:bCs/>
        </w:rPr>
        <w:t>SECOND READING AMENDING ORDINANCE #17.04 PERTAINING TO COUNCIL MEETINGS:</w:t>
      </w:r>
      <w:r>
        <w:rPr>
          <w:b/>
          <w:bCs/>
        </w:rPr>
        <w:t xml:space="preserve"> </w:t>
      </w:r>
      <w:r>
        <w:t xml:space="preserve">Motion by Gelder, seconded by King to pass the second reading of ordinance #17.04 amending the code to include a second monthly meeting to be held the fourth Tuesday of the month at 5:00 p.m. Roll call votes 4-0. Motion carried. </w:t>
      </w:r>
    </w:p>
    <w:p w14:paraId="733FFB9B" w14:textId="77777777" w:rsidR="00CB62E5" w:rsidRDefault="00CB62E5" w:rsidP="0073126D">
      <w:pPr>
        <w:spacing w:after="0" w:line="240" w:lineRule="auto"/>
      </w:pPr>
    </w:p>
    <w:p w14:paraId="572E4FCD" w14:textId="4F92D192" w:rsidR="00CB62E5" w:rsidRPr="00CB62E5" w:rsidRDefault="00CB62E5" w:rsidP="0073126D">
      <w:pPr>
        <w:spacing w:after="0" w:line="240" w:lineRule="auto"/>
      </w:pPr>
      <w:r w:rsidRPr="00CB62E5">
        <w:rPr>
          <w:b/>
          <w:bCs/>
        </w:rPr>
        <w:t>UTILITY RATES:</w:t>
      </w:r>
      <w:r>
        <w:rPr>
          <w:b/>
          <w:bCs/>
        </w:rPr>
        <w:t xml:space="preserve"> </w:t>
      </w:r>
      <w:r>
        <w:t xml:space="preserve">The Council discussed both sewer and electric rates in surrounding areas verses what the City currently charges. In January, the City’s electric Wholesaler Midland Power raised their KW rates $.13 and the City has been covering that cost since. The sewer rates have remained unchanged since 2007. The Clerk stated that some Cities have chosen to just increase the base rates, while others have adjusted both base rates and usage cost. </w:t>
      </w:r>
      <w:r w:rsidR="00A77DAA">
        <w:t>It was determined that separate time would need to be set aside to research and discuss different options before pursuing rate changes.</w:t>
      </w:r>
    </w:p>
    <w:p w14:paraId="0C4EE6D4" w14:textId="77777777" w:rsidR="002A4E7D" w:rsidRPr="0043717F" w:rsidRDefault="002A4E7D" w:rsidP="0073126D">
      <w:pPr>
        <w:spacing w:after="0" w:line="240" w:lineRule="auto"/>
      </w:pPr>
    </w:p>
    <w:p w14:paraId="3F73B597" w14:textId="54465CCE" w:rsidR="008F0655" w:rsidRPr="008F0655" w:rsidRDefault="008F0655" w:rsidP="0073126D">
      <w:pPr>
        <w:spacing w:after="0" w:line="240" w:lineRule="auto"/>
      </w:pPr>
      <w:r w:rsidRPr="008F0655">
        <w:rPr>
          <w:b/>
          <w:bCs/>
        </w:rPr>
        <w:t xml:space="preserve">ADJOURNMENT: </w:t>
      </w:r>
      <w:r>
        <w:t xml:space="preserve">Mayor </w:t>
      </w:r>
      <w:r w:rsidR="00A77DAA">
        <w:t xml:space="preserve">Yager </w:t>
      </w:r>
      <w:r>
        <w:t xml:space="preserve">adjourned the meeting at </w:t>
      </w:r>
      <w:r w:rsidR="00A77DAA">
        <w:t>7:36</w:t>
      </w:r>
      <w:r w:rsidR="00D15189">
        <w:t xml:space="preserve"> p.m.</w:t>
      </w:r>
    </w:p>
    <w:p w14:paraId="357CFCA8" w14:textId="77777777" w:rsidR="00595EA1" w:rsidRDefault="00595EA1" w:rsidP="00450258">
      <w:pPr>
        <w:tabs>
          <w:tab w:val="decimal" w:pos="3600"/>
          <w:tab w:val="decimal" w:pos="6480"/>
        </w:tabs>
        <w:spacing w:after="0" w:line="240" w:lineRule="auto"/>
        <w:ind w:left="-720" w:firstLine="90"/>
        <w:rPr>
          <w:noProof/>
        </w:rPr>
      </w:pPr>
    </w:p>
    <w:p w14:paraId="61E8B688" w14:textId="77777777" w:rsidR="00595EA1" w:rsidRDefault="00595EA1" w:rsidP="00450258">
      <w:pPr>
        <w:tabs>
          <w:tab w:val="decimal" w:pos="3600"/>
          <w:tab w:val="decimal" w:pos="6480"/>
        </w:tabs>
        <w:spacing w:after="0" w:line="240" w:lineRule="auto"/>
        <w:ind w:left="-720" w:firstLine="90"/>
        <w:rPr>
          <w:noProof/>
        </w:rPr>
      </w:pPr>
    </w:p>
    <w:p w14:paraId="613866EE" w14:textId="77777777" w:rsidR="00595EA1" w:rsidRDefault="00595EA1" w:rsidP="00450258">
      <w:pPr>
        <w:tabs>
          <w:tab w:val="decimal" w:pos="3600"/>
          <w:tab w:val="decimal" w:pos="6480"/>
        </w:tabs>
        <w:spacing w:after="0" w:line="240" w:lineRule="auto"/>
        <w:ind w:left="-720" w:firstLine="90"/>
        <w:rPr>
          <w:noProof/>
        </w:rPr>
      </w:pPr>
    </w:p>
    <w:p w14:paraId="4555FE12" w14:textId="77777777" w:rsidR="00595EA1" w:rsidRDefault="00595EA1" w:rsidP="00450258">
      <w:pPr>
        <w:tabs>
          <w:tab w:val="decimal" w:pos="3600"/>
          <w:tab w:val="decimal" w:pos="6480"/>
        </w:tabs>
        <w:spacing w:after="0" w:line="240" w:lineRule="auto"/>
        <w:ind w:left="-720" w:firstLine="90"/>
        <w:rPr>
          <w:noProof/>
        </w:rPr>
      </w:pPr>
    </w:p>
    <w:p w14:paraId="0ADEB282" w14:textId="77777777" w:rsidR="001624DA" w:rsidRDefault="001624DA" w:rsidP="0049104C">
      <w:pPr>
        <w:tabs>
          <w:tab w:val="decimal" w:pos="3600"/>
          <w:tab w:val="decimal" w:pos="6480"/>
        </w:tabs>
        <w:spacing w:after="0" w:line="240" w:lineRule="auto"/>
        <w:ind w:left="-720" w:firstLine="810"/>
        <w:rPr>
          <w:noProof/>
        </w:rPr>
      </w:pPr>
      <w:r>
        <w:rPr>
          <w:noProof/>
        </w:rPr>
        <w:t>/s/ Dolorus Yager, Mayor</w:t>
      </w:r>
    </w:p>
    <w:p w14:paraId="194568B0" w14:textId="4BFE8F7B" w:rsidR="00764FD2" w:rsidRDefault="001624DA" w:rsidP="001624DA">
      <w:pPr>
        <w:tabs>
          <w:tab w:val="decimal" w:pos="3600"/>
          <w:tab w:val="decimal" w:pos="6480"/>
        </w:tabs>
        <w:spacing w:after="0" w:line="240" w:lineRule="auto"/>
        <w:rPr>
          <w:noProof/>
        </w:rPr>
      </w:pPr>
      <w:r>
        <w:rPr>
          <w:noProof/>
        </w:rPr>
        <w:t>/s/ Amy L. Zeman, City Clerk</w:t>
      </w:r>
      <w:r w:rsidR="00A323F8">
        <w:rPr>
          <w:noProof/>
        </w:rPr>
        <w:t xml:space="preserve">                                                   </w:t>
      </w:r>
      <w:r w:rsidR="00A323F8">
        <w:rPr>
          <w:noProof/>
        </w:rPr>
        <w:tab/>
      </w:r>
      <w:r w:rsidR="00595EA1">
        <w:rPr>
          <w:noProof/>
        </w:rPr>
        <w:t xml:space="preserve">                                                   </w:t>
      </w:r>
      <w:r w:rsidR="00595EA1">
        <w:rPr>
          <w:noProof/>
        </w:rPr>
        <w:tab/>
      </w:r>
      <w:r w:rsidR="00595EA1">
        <w:rPr>
          <w:noProof/>
        </w:rPr>
        <w:tab/>
      </w:r>
      <w:r w:rsidR="008F0990">
        <w:rPr>
          <w:noProof/>
        </w:rPr>
        <w:t xml:space="preserve">          </w:t>
      </w:r>
    </w:p>
    <w:p w14:paraId="37C2621F" w14:textId="0A1F6202" w:rsidR="00764FD2" w:rsidRDefault="00A323F8" w:rsidP="00450258">
      <w:pPr>
        <w:tabs>
          <w:tab w:val="decimal" w:pos="3600"/>
          <w:tab w:val="decimal" w:pos="6480"/>
        </w:tabs>
        <w:spacing w:after="0" w:line="240" w:lineRule="auto"/>
        <w:ind w:left="-720" w:firstLine="90"/>
        <w:rPr>
          <w:noProof/>
        </w:rPr>
      </w:pPr>
      <w:r>
        <w:rPr>
          <w:noProof/>
        </w:rPr>
        <w:tab/>
      </w:r>
      <w:r w:rsidR="002C480C">
        <w:rPr>
          <w:noProof/>
        </w:rPr>
        <w:tab/>
      </w:r>
      <w:r w:rsidR="00764FD2">
        <w:rPr>
          <w:noProof/>
        </w:rPr>
        <w:t xml:space="preserve"> </w:t>
      </w:r>
    </w:p>
    <w:sectPr w:rsidR="00764FD2" w:rsidSect="004C0C33">
      <w:headerReference w:type="default" r:id="rId8"/>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0913C" w14:textId="77777777" w:rsidR="004C0C33" w:rsidRDefault="004C0C33" w:rsidP="00C62777">
      <w:pPr>
        <w:spacing w:after="0" w:line="240" w:lineRule="auto"/>
      </w:pPr>
      <w:r>
        <w:separator/>
      </w:r>
    </w:p>
  </w:endnote>
  <w:endnote w:type="continuationSeparator" w:id="0">
    <w:p w14:paraId="7B30CB32" w14:textId="77777777" w:rsidR="004C0C33" w:rsidRDefault="004C0C33"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903F" w14:textId="77777777" w:rsidR="004C0C33" w:rsidRDefault="004C0C33" w:rsidP="00C62777">
      <w:pPr>
        <w:spacing w:after="0" w:line="240" w:lineRule="auto"/>
      </w:pPr>
      <w:r>
        <w:separator/>
      </w:r>
    </w:p>
  </w:footnote>
  <w:footnote w:type="continuationSeparator" w:id="0">
    <w:p w14:paraId="5D25A33E" w14:textId="77777777" w:rsidR="004C0C33" w:rsidRDefault="004C0C33"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841E" w14:textId="677712E8" w:rsidR="00C62777" w:rsidRPr="0049429C" w:rsidRDefault="00C62777">
    <w:pPr>
      <w:pStyle w:val="Header"/>
      <w:rPr>
        <w:b/>
      </w:rPr>
    </w:pPr>
    <w:r>
      <w:t>COUNCIL MINUTES/CLAIMS</w:t>
    </w:r>
    <w:r>
      <w:ptab w:relativeTo="margin" w:alignment="center" w:leader="none"/>
    </w:r>
    <w:r>
      <w:t>CITY OF ELLSWORTH</w:t>
    </w:r>
    <w:r w:rsidR="00D1279C">
      <w:tab/>
    </w:r>
    <w:r w:rsidR="00E82739">
      <w:t>APRIL 23, 2024</w:t>
    </w:r>
    <w:r w:rsidR="00597B4D">
      <w:tab/>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1A7AA2"/>
    <w:multiLevelType w:val="hybridMultilevel"/>
    <w:tmpl w:val="994C731E"/>
    <w:lvl w:ilvl="0" w:tplc="4BA0D15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79048426">
    <w:abstractNumId w:val="5"/>
  </w:num>
  <w:num w:numId="2" w16cid:durableId="1399478591">
    <w:abstractNumId w:val="3"/>
  </w:num>
  <w:num w:numId="3" w16cid:durableId="1048605218">
    <w:abstractNumId w:val="4"/>
  </w:num>
  <w:num w:numId="4" w16cid:durableId="2072732191">
    <w:abstractNumId w:val="1"/>
  </w:num>
  <w:num w:numId="5" w16cid:durableId="1647975333">
    <w:abstractNumId w:val="0"/>
  </w:num>
  <w:num w:numId="6" w16cid:durableId="84562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6D"/>
    <w:rsid w:val="000019B1"/>
    <w:rsid w:val="0001573F"/>
    <w:rsid w:val="0002352C"/>
    <w:rsid w:val="000249C3"/>
    <w:rsid w:val="0003185C"/>
    <w:rsid w:val="00033B75"/>
    <w:rsid w:val="000348B1"/>
    <w:rsid w:val="00046D4E"/>
    <w:rsid w:val="0005264C"/>
    <w:rsid w:val="00055682"/>
    <w:rsid w:val="000628C7"/>
    <w:rsid w:val="00062E55"/>
    <w:rsid w:val="000648AF"/>
    <w:rsid w:val="000649A8"/>
    <w:rsid w:val="00071A0A"/>
    <w:rsid w:val="00071B1D"/>
    <w:rsid w:val="00072F06"/>
    <w:rsid w:val="000751B6"/>
    <w:rsid w:val="00085596"/>
    <w:rsid w:val="00087E38"/>
    <w:rsid w:val="000A1FB2"/>
    <w:rsid w:val="000A2873"/>
    <w:rsid w:val="000B54FE"/>
    <w:rsid w:val="000C0408"/>
    <w:rsid w:val="000C46B7"/>
    <w:rsid w:val="000C526A"/>
    <w:rsid w:val="000D12A4"/>
    <w:rsid w:val="000D4BC5"/>
    <w:rsid w:val="000E11C0"/>
    <w:rsid w:val="000E19E6"/>
    <w:rsid w:val="000E3C0E"/>
    <w:rsid w:val="000E6C51"/>
    <w:rsid w:val="000F4B2D"/>
    <w:rsid w:val="00101FD6"/>
    <w:rsid w:val="0010721B"/>
    <w:rsid w:val="001104F5"/>
    <w:rsid w:val="00111655"/>
    <w:rsid w:val="00111B47"/>
    <w:rsid w:val="001150AA"/>
    <w:rsid w:val="00117E6F"/>
    <w:rsid w:val="0013112A"/>
    <w:rsid w:val="00131562"/>
    <w:rsid w:val="00133B16"/>
    <w:rsid w:val="001342BB"/>
    <w:rsid w:val="001445A9"/>
    <w:rsid w:val="00151243"/>
    <w:rsid w:val="00156E65"/>
    <w:rsid w:val="00160EF4"/>
    <w:rsid w:val="001624DA"/>
    <w:rsid w:val="00162B39"/>
    <w:rsid w:val="00173E3E"/>
    <w:rsid w:val="00176D08"/>
    <w:rsid w:val="001833AE"/>
    <w:rsid w:val="0018720C"/>
    <w:rsid w:val="00187685"/>
    <w:rsid w:val="00195E6F"/>
    <w:rsid w:val="001A06FC"/>
    <w:rsid w:val="001A143C"/>
    <w:rsid w:val="001B2274"/>
    <w:rsid w:val="001B6A5C"/>
    <w:rsid w:val="001B6A68"/>
    <w:rsid w:val="001D2261"/>
    <w:rsid w:val="001D2532"/>
    <w:rsid w:val="001D6247"/>
    <w:rsid w:val="001E392D"/>
    <w:rsid w:val="001F0E0A"/>
    <w:rsid w:val="001F4EE1"/>
    <w:rsid w:val="00203810"/>
    <w:rsid w:val="00210F85"/>
    <w:rsid w:val="002120D7"/>
    <w:rsid w:val="0021257B"/>
    <w:rsid w:val="0022068F"/>
    <w:rsid w:val="0022123D"/>
    <w:rsid w:val="002213E5"/>
    <w:rsid w:val="002311DC"/>
    <w:rsid w:val="002339C4"/>
    <w:rsid w:val="0023421D"/>
    <w:rsid w:val="00244B3A"/>
    <w:rsid w:val="0024703D"/>
    <w:rsid w:val="002537A1"/>
    <w:rsid w:val="00255A7A"/>
    <w:rsid w:val="00256A0B"/>
    <w:rsid w:val="00261171"/>
    <w:rsid w:val="002611DA"/>
    <w:rsid w:val="002667A6"/>
    <w:rsid w:val="002674A2"/>
    <w:rsid w:val="00281718"/>
    <w:rsid w:val="00296915"/>
    <w:rsid w:val="00297A27"/>
    <w:rsid w:val="002A1027"/>
    <w:rsid w:val="002A2E9A"/>
    <w:rsid w:val="002A4E7D"/>
    <w:rsid w:val="002A63BA"/>
    <w:rsid w:val="002B0EF4"/>
    <w:rsid w:val="002B745D"/>
    <w:rsid w:val="002C480C"/>
    <w:rsid w:val="002C5251"/>
    <w:rsid w:val="002C79E4"/>
    <w:rsid w:val="002D0B19"/>
    <w:rsid w:val="002D1814"/>
    <w:rsid w:val="002D1A3F"/>
    <w:rsid w:val="002D2AA4"/>
    <w:rsid w:val="002D2BEA"/>
    <w:rsid w:val="002E4FAA"/>
    <w:rsid w:val="002E7734"/>
    <w:rsid w:val="002E7FDD"/>
    <w:rsid w:val="002F1D1F"/>
    <w:rsid w:val="002F2E48"/>
    <w:rsid w:val="002F57F4"/>
    <w:rsid w:val="00300067"/>
    <w:rsid w:val="00312B43"/>
    <w:rsid w:val="00312EAA"/>
    <w:rsid w:val="00313961"/>
    <w:rsid w:val="00317487"/>
    <w:rsid w:val="00323BE6"/>
    <w:rsid w:val="003279A7"/>
    <w:rsid w:val="00336E02"/>
    <w:rsid w:val="00361B06"/>
    <w:rsid w:val="0036251D"/>
    <w:rsid w:val="00362E9B"/>
    <w:rsid w:val="00363F06"/>
    <w:rsid w:val="00367B8F"/>
    <w:rsid w:val="003717E3"/>
    <w:rsid w:val="00373A4E"/>
    <w:rsid w:val="00374808"/>
    <w:rsid w:val="003778B8"/>
    <w:rsid w:val="0038380B"/>
    <w:rsid w:val="003863D0"/>
    <w:rsid w:val="003B09EF"/>
    <w:rsid w:val="003B26D9"/>
    <w:rsid w:val="003C24BF"/>
    <w:rsid w:val="003C755C"/>
    <w:rsid w:val="003E5AD3"/>
    <w:rsid w:val="003F0C47"/>
    <w:rsid w:val="003F3EDF"/>
    <w:rsid w:val="00400E44"/>
    <w:rsid w:val="00401CB1"/>
    <w:rsid w:val="004036AC"/>
    <w:rsid w:val="00403FE4"/>
    <w:rsid w:val="0040440C"/>
    <w:rsid w:val="00410CA2"/>
    <w:rsid w:val="004168B6"/>
    <w:rsid w:val="00416AA3"/>
    <w:rsid w:val="00416D79"/>
    <w:rsid w:val="00421452"/>
    <w:rsid w:val="0042498B"/>
    <w:rsid w:val="00424FBB"/>
    <w:rsid w:val="00427803"/>
    <w:rsid w:val="00430917"/>
    <w:rsid w:val="00431DDD"/>
    <w:rsid w:val="0043717F"/>
    <w:rsid w:val="00440316"/>
    <w:rsid w:val="00441748"/>
    <w:rsid w:val="0044366B"/>
    <w:rsid w:val="00444911"/>
    <w:rsid w:val="0044563B"/>
    <w:rsid w:val="004470B0"/>
    <w:rsid w:val="00450258"/>
    <w:rsid w:val="00453F52"/>
    <w:rsid w:val="0045504B"/>
    <w:rsid w:val="00456856"/>
    <w:rsid w:val="00462408"/>
    <w:rsid w:val="00464DFA"/>
    <w:rsid w:val="00473567"/>
    <w:rsid w:val="00480D4D"/>
    <w:rsid w:val="004817F6"/>
    <w:rsid w:val="00481D8A"/>
    <w:rsid w:val="00486F25"/>
    <w:rsid w:val="00487D23"/>
    <w:rsid w:val="0049104C"/>
    <w:rsid w:val="0049429C"/>
    <w:rsid w:val="004A0923"/>
    <w:rsid w:val="004A3457"/>
    <w:rsid w:val="004B1111"/>
    <w:rsid w:val="004C0C33"/>
    <w:rsid w:val="004C1658"/>
    <w:rsid w:val="004C71C1"/>
    <w:rsid w:val="004D25EF"/>
    <w:rsid w:val="004D27B2"/>
    <w:rsid w:val="004D6E26"/>
    <w:rsid w:val="004D7792"/>
    <w:rsid w:val="004E037D"/>
    <w:rsid w:val="004E53A4"/>
    <w:rsid w:val="004E589D"/>
    <w:rsid w:val="004E5A50"/>
    <w:rsid w:val="004E6FF9"/>
    <w:rsid w:val="004F1AFB"/>
    <w:rsid w:val="004F27FE"/>
    <w:rsid w:val="004F4309"/>
    <w:rsid w:val="004F4D5F"/>
    <w:rsid w:val="00500BF0"/>
    <w:rsid w:val="00503341"/>
    <w:rsid w:val="00503AE0"/>
    <w:rsid w:val="00506E16"/>
    <w:rsid w:val="00520CD8"/>
    <w:rsid w:val="00523F6C"/>
    <w:rsid w:val="00533B82"/>
    <w:rsid w:val="005344CD"/>
    <w:rsid w:val="00541813"/>
    <w:rsid w:val="00542A82"/>
    <w:rsid w:val="00543C21"/>
    <w:rsid w:val="00543D10"/>
    <w:rsid w:val="00553232"/>
    <w:rsid w:val="00553850"/>
    <w:rsid w:val="00553BDA"/>
    <w:rsid w:val="0055524B"/>
    <w:rsid w:val="00557446"/>
    <w:rsid w:val="00560921"/>
    <w:rsid w:val="00581026"/>
    <w:rsid w:val="00584950"/>
    <w:rsid w:val="00595EA1"/>
    <w:rsid w:val="00597B4D"/>
    <w:rsid w:val="005A3C3A"/>
    <w:rsid w:val="005A74CC"/>
    <w:rsid w:val="005A7801"/>
    <w:rsid w:val="005B0641"/>
    <w:rsid w:val="005B6E3C"/>
    <w:rsid w:val="005D21C7"/>
    <w:rsid w:val="005E0A3B"/>
    <w:rsid w:val="005E1A0F"/>
    <w:rsid w:val="005E7EB2"/>
    <w:rsid w:val="005F2943"/>
    <w:rsid w:val="005F5303"/>
    <w:rsid w:val="005F5DCA"/>
    <w:rsid w:val="005F6DFF"/>
    <w:rsid w:val="006077A8"/>
    <w:rsid w:val="006144ED"/>
    <w:rsid w:val="006247E4"/>
    <w:rsid w:val="006265D0"/>
    <w:rsid w:val="00627A5F"/>
    <w:rsid w:val="00627D50"/>
    <w:rsid w:val="00631B98"/>
    <w:rsid w:val="00634C91"/>
    <w:rsid w:val="00637480"/>
    <w:rsid w:val="00642D6E"/>
    <w:rsid w:val="0064549C"/>
    <w:rsid w:val="0064767F"/>
    <w:rsid w:val="00650B3C"/>
    <w:rsid w:val="00652612"/>
    <w:rsid w:val="006536E2"/>
    <w:rsid w:val="00654C91"/>
    <w:rsid w:val="00656472"/>
    <w:rsid w:val="00656AEE"/>
    <w:rsid w:val="00670A28"/>
    <w:rsid w:val="00671EE0"/>
    <w:rsid w:val="00680939"/>
    <w:rsid w:val="00680EE7"/>
    <w:rsid w:val="00683A15"/>
    <w:rsid w:val="00685247"/>
    <w:rsid w:val="00685648"/>
    <w:rsid w:val="00686E00"/>
    <w:rsid w:val="00691A46"/>
    <w:rsid w:val="00693A7D"/>
    <w:rsid w:val="006A4087"/>
    <w:rsid w:val="006B21BC"/>
    <w:rsid w:val="006B270E"/>
    <w:rsid w:val="006B4CDE"/>
    <w:rsid w:val="006C6CA5"/>
    <w:rsid w:val="006D48BF"/>
    <w:rsid w:val="006D4FC4"/>
    <w:rsid w:val="006D5DD5"/>
    <w:rsid w:val="006E0EB3"/>
    <w:rsid w:val="006E2BE9"/>
    <w:rsid w:val="006E655D"/>
    <w:rsid w:val="006F483D"/>
    <w:rsid w:val="007002C7"/>
    <w:rsid w:val="007052A2"/>
    <w:rsid w:val="00705689"/>
    <w:rsid w:val="0071070B"/>
    <w:rsid w:val="007166B3"/>
    <w:rsid w:val="00716770"/>
    <w:rsid w:val="0072039E"/>
    <w:rsid w:val="0073126D"/>
    <w:rsid w:val="0074797C"/>
    <w:rsid w:val="0075107C"/>
    <w:rsid w:val="00757006"/>
    <w:rsid w:val="00764FD2"/>
    <w:rsid w:val="007654C3"/>
    <w:rsid w:val="00765AC1"/>
    <w:rsid w:val="00781D3C"/>
    <w:rsid w:val="00782782"/>
    <w:rsid w:val="00787B8C"/>
    <w:rsid w:val="00793EDE"/>
    <w:rsid w:val="0079726E"/>
    <w:rsid w:val="00797764"/>
    <w:rsid w:val="007A211D"/>
    <w:rsid w:val="007A3040"/>
    <w:rsid w:val="007B2332"/>
    <w:rsid w:val="007B7DCC"/>
    <w:rsid w:val="007C1A21"/>
    <w:rsid w:val="007C21A5"/>
    <w:rsid w:val="007C2377"/>
    <w:rsid w:val="007D264A"/>
    <w:rsid w:val="007E1EDB"/>
    <w:rsid w:val="007E2E22"/>
    <w:rsid w:val="007E34FC"/>
    <w:rsid w:val="007E355E"/>
    <w:rsid w:val="007E4814"/>
    <w:rsid w:val="008037BB"/>
    <w:rsid w:val="00804564"/>
    <w:rsid w:val="00812247"/>
    <w:rsid w:val="00814613"/>
    <w:rsid w:val="00821DEC"/>
    <w:rsid w:val="00822BEE"/>
    <w:rsid w:val="00827171"/>
    <w:rsid w:val="0083222B"/>
    <w:rsid w:val="00832E79"/>
    <w:rsid w:val="00834182"/>
    <w:rsid w:val="00834A67"/>
    <w:rsid w:val="00835410"/>
    <w:rsid w:val="00842118"/>
    <w:rsid w:val="00842D12"/>
    <w:rsid w:val="008447A3"/>
    <w:rsid w:val="00852341"/>
    <w:rsid w:val="0085262D"/>
    <w:rsid w:val="00852918"/>
    <w:rsid w:val="008558FB"/>
    <w:rsid w:val="008620A2"/>
    <w:rsid w:val="008820A7"/>
    <w:rsid w:val="00895A68"/>
    <w:rsid w:val="008A0435"/>
    <w:rsid w:val="008A1A38"/>
    <w:rsid w:val="008A570D"/>
    <w:rsid w:val="008A6C7A"/>
    <w:rsid w:val="008B4D5A"/>
    <w:rsid w:val="008C16FD"/>
    <w:rsid w:val="008C734E"/>
    <w:rsid w:val="008D08D7"/>
    <w:rsid w:val="008D3F3F"/>
    <w:rsid w:val="008D4331"/>
    <w:rsid w:val="008D4916"/>
    <w:rsid w:val="008D4F36"/>
    <w:rsid w:val="008E439F"/>
    <w:rsid w:val="008E5EFD"/>
    <w:rsid w:val="008F0655"/>
    <w:rsid w:val="008F0990"/>
    <w:rsid w:val="008F11C5"/>
    <w:rsid w:val="008F2416"/>
    <w:rsid w:val="008F3868"/>
    <w:rsid w:val="009026CA"/>
    <w:rsid w:val="00905508"/>
    <w:rsid w:val="009105E2"/>
    <w:rsid w:val="00911CE2"/>
    <w:rsid w:val="0091206B"/>
    <w:rsid w:val="0091443C"/>
    <w:rsid w:val="0093086C"/>
    <w:rsid w:val="00931D16"/>
    <w:rsid w:val="009447FE"/>
    <w:rsid w:val="00950CD5"/>
    <w:rsid w:val="00960EC2"/>
    <w:rsid w:val="00966595"/>
    <w:rsid w:val="00967925"/>
    <w:rsid w:val="00973B74"/>
    <w:rsid w:val="009744C1"/>
    <w:rsid w:val="00975295"/>
    <w:rsid w:val="0097780F"/>
    <w:rsid w:val="00983CF7"/>
    <w:rsid w:val="00985312"/>
    <w:rsid w:val="0099476C"/>
    <w:rsid w:val="00995154"/>
    <w:rsid w:val="009A0C37"/>
    <w:rsid w:val="009A7856"/>
    <w:rsid w:val="009A7E8D"/>
    <w:rsid w:val="009C7A3B"/>
    <w:rsid w:val="009D1727"/>
    <w:rsid w:val="009D2311"/>
    <w:rsid w:val="009D2EEF"/>
    <w:rsid w:val="009D429B"/>
    <w:rsid w:val="009D7FC6"/>
    <w:rsid w:val="009F7B10"/>
    <w:rsid w:val="00A00A09"/>
    <w:rsid w:val="00A00AEE"/>
    <w:rsid w:val="00A00E12"/>
    <w:rsid w:val="00A069A3"/>
    <w:rsid w:val="00A112F7"/>
    <w:rsid w:val="00A12874"/>
    <w:rsid w:val="00A14616"/>
    <w:rsid w:val="00A15D9A"/>
    <w:rsid w:val="00A166BB"/>
    <w:rsid w:val="00A22CD0"/>
    <w:rsid w:val="00A23849"/>
    <w:rsid w:val="00A2417B"/>
    <w:rsid w:val="00A24AD9"/>
    <w:rsid w:val="00A24B5A"/>
    <w:rsid w:val="00A323F8"/>
    <w:rsid w:val="00A37244"/>
    <w:rsid w:val="00A37838"/>
    <w:rsid w:val="00A474EF"/>
    <w:rsid w:val="00A50014"/>
    <w:rsid w:val="00A50276"/>
    <w:rsid w:val="00A504FD"/>
    <w:rsid w:val="00A51DF8"/>
    <w:rsid w:val="00A53FDA"/>
    <w:rsid w:val="00A5583F"/>
    <w:rsid w:val="00A57B7C"/>
    <w:rsid w:val="00A629B6"/>
    <w:rsid w:val="00A62E2B"/>
    <w:rsid w:val="00A709AB"/>
    <w:rsid w:val="00A77AAA"/>
    <w:rsid w:val="00A77DAA"/>
    <w:rsid w:val="00A81331"/>
    <w:rsid w:val="00A92696"/>
    <w:rsid w:val="00A93347"/>
    <w:rsid w:val="00AA2ABE"/>
    <w:rsid w:val="00AB3EE8"/>
    <w:rsid w:val="00AC5ECA"/>
    <w:rsid w:val="00AD2AEB"/>
    <w:rsid w:val="00AD2CF2"/>
    <w:rsid w:val="00AD4C93"/>
    <w:rsid w:val="00AE20D8"/>
    <w:rsid w:val="00AF128E"/>
    <w:rsid w:val="00AF45B6"/>
    <w:rsid w:val="00B01F12"/>
    <w:rsid w:val="00B12FDC"/>
    <w:rsid w:val="00B1569C"/>
    <w:rsid w:val="00B17F2B"/>
    <w:rsid w:val="00B335AA"/>
    <w:rsid w:val="00B37072"/>
    <w:rsid w:val="00B47B03"/>
    <w:rsid w:val="00B51D6E"/>
    <w:rsid w:val="00B56FB8"/>
    <w:rsid w:val="00B6016C"/>
    <w:rsid w:val="00B62262"/>
    <w:rsid w:val="00B71B59"/>
    <w:rsid w:val="00B71F5E"/>
    <w:rsid w:val="00B74177"/>
    <w:rsid w:val="00B747C7"/>
    <w:rsid w:val="00B76E6E"/>
    <w:rsid w:val="00B82F50"/>
    <w:rsid w:val="00B85CE3"/>
    <w:rsid w:val="00B876BE"/>
    <w:rsid w:val="00B92BC0"/>
    <w:rsid w:val="00B940A5"/>
    <w:rsid w:val="00B94F55"/>
    <w:rsid w:val="00B9716F"/>
    <w:rsid w:val="00BA14F9"/>
    <w:rsid w:val="00BB7354"/>
    <w:rsid w:val="00BB7862"/>
    <w:rsid w:val="00BC6D93"/>
    <w:rsid w:val="00BC76FC"/>
    <w:rsid w:val="00BD7CB2"/>
    <w:rsid w:val="00BE295C"/>
    <w:rsid w:val="00BF62FA"/>
    <w:rsid w:val="00C06DDF"/>
    <w:rsid w:val="00C11570"/>
    <w:rsid w:val="00C12E0A"/>
    <w:rsid w:val="00C233E5"/>
    <w:rsid w:val="00C25157"/>
    <w:rsid w:val="00C27C8C"/>
    <w:rsid w:val="00C3180F"/>
    <w:rsid w:val="00C32B90"/>
    <w:rsid w:val="00C34716"/>
    <w:rsid w:val="00C363F4"/>
    <w:rsid w:val="00C37798"/>
    <w:rsid w:val="00C4000F"/>
    <w:rsid w:val="00C51D21"/>
    <w:rsid w:val="00C5207A"/>
    <w:rsid w:val="00C524F0"/>
    <w:rsid w:val="00C54032"/>
    <w:rsid w:val="00C5660B"/>
    <w:rsid w:val="00C609A7"/>
    <w:rsid w:val="00C62777"/>
    <w:rsid w:val="00C662F1"/>
    <w:rsid w:val="00C727BE"/>
    <w:rsid w:val="00C73255"/>
    <w:rsid w:val="00C774C1"/>
    <w:rsid w:val="00C8073C"/>
    <w:rsid w:val="00C84BCE"/>
    <w:rsid w:val="00C87C94"/>
    <w:rsid w:val="00C910D9"/>
    <w:rsid w:val="00C95CFF"/>
    <w:rsid w:val="00CA066F"/>
    <w:rsid w:val="00CA17CE"/>
    <w:rsid w:val="00CA22BF"/>
    <w:rsid w:val="00CA2F75"/>
    <w:rsid w:val="00CA4321"/>
    <w:rsid w:val="00CA5D64"/>
    <w:rsid w:val="00CB62E5"/>
    <w:rsid w:val="00CC794C"/>
    <w:rsid w:val="00CD2C77"/>
    <w:rsid w:val="00CD67D0"/>
    <w:rsid w:val="00CD68F5"/>
    <w:rsid w:val="00CF053F"/>
    <w:rsid w:val="00D02271"/>
    <w:rsid w:val="00D02C9B"/>
    <w:rsid w:val="00D0346D"/>
    <w:rsid w:val="00D107AA"/>
    <w:rsid w:val="00D10F84"/>
    <w:rsid w:val="00D1279C"/>
    <w:rsid w:val="00D15189"/>
    <w:rsid w:val="00D15710"/>
    <w:rsid w:val="00D202B2"/>
    <w:rsid w:val="00D223E2"/>
    <w:rsid w:val="00D22AEC"/>
    <w:rsid w:val="00D244D2"/>
    <w:rsid w:val="00D267CF"/>
    <w:rsid w:val="00D27AC1"/>
    <w:rsid w:val="00D308CF"/>
    <w:rsid w:val="00D314FA"/>
    <w:rsid w:val="00D31DD7"/>
    <w:rsid w:val="00D326D0"/>
    <w:rsid w:val="00D350D0"/>
    <w:rsid w:val="00D363A7"/>
    <w:rsid w:val="00D374DB"/>
    <w:rsid w:val="00D40618"/>
    <w:rsid w:val="00D535F1"/>
    <w:rsid w:val="00D56810"/>
    <w:rsid w:val="00D574F9"/>
    <w:rsid w:val="00D57595"/>
    <w:rsid w:val="00D61AEC"/>
    <w:rsid w:val="00D6557C"/>
    <w:rsid w:val="00D74117"/>
    <w:rsid w:val="00D7776E"/>
    <w:rsid w:val="00D77A88"/>
    <w:rsid w:val="00D81A6D"/>
    <w:rsid w:val="00D84A51"/>
    <w:rsid w:val="00D86DE7"/>
    <w:rsid w:val="00D972A4"/>
    <w:rsid w:val="00DA6715"/>
    <w:rsid w:val="00DC0978"/>
    <w:rsid w:val="00DC6AAE"/>
    <w:rsid w:val="00DD3617"/>
    <w:rsid w:val="00DD7754"/>
    <w:rsid w:val="00DE107F"/>
    <w:rsid w:val="00DE6116"/>
    <w:rsid w:val="00DF36C1"/>
    <w:rsid w:val="00E1078E"/>
    <w:rsid w:val="00E10AC0"/>
    <w:rsid w:val="00E124A2"/>
    <w:rsid w:val="00E135C6"/>
    <w:rsid w:val="00E13F78"/>
    <w:rsid w:val="00E1733C"/>
    <w:rsid w:val="00E17844"/>
    <w:rsid w:val="00E23E78"/>
    <w:rsid w:val="00E23FD4"/>
    <w:rsid w:val="00E270C5"/>
    <w:rsid w:val="00E3046F"/>
    <w:rsid w:val="00E30C35"/>
    <w:rsid w:val="00E30C9D"/>
    <w:rsid w:val="00E32CA9"/>
    <w:rsid w:val="00E401BE"/>
    <w:rsid w:val="00E41C49"/>
    <w:rsid w:val="00E42667"/>
    <w:rsid w:val="00E4739B"/>
    <w:rsid w:val="00E60CA1"/>
    <w:rsid w:val="00E61B27"/>
    <w:rsid w:val="00E645AC"/>
    <w:rsid w:val="00E7051F"/>
    <w:rsid w:val="00E76BE6"/>
    <w:rsid w:val="00E76D82"/>
    <w:rsid w:val="00E80725"/>
    <w:rsid w:val="00E80C84"/>
    <w:rsid w:val="00E82739"/>
    <w:rsid w:val="00E83544"/>
    <w:rsid w:val="00E8383A"/>
    <w:rsid w:val="00E8570A"/>
    <w:rsid w:val="00E87537"/>
    <w:rsid w:val="00E90D83"/>
    <w:rsid w:val="00EA0A57"/>
    <w:rsid w:val="00EA4C1E"/>
    <w:rsid w:val="00EA5E90"/>
    <w:rsid w:val="00EA777F"/>
    <w:rsid w:val="00EB1246"/>
    <w:rsid w:val="00EB1F58"/>
    <w:rsid w:val="00EB481F"/>
    <w:rsid w:val="00EB608D"/>
    <w:rsid w:val="00EB743F"/>
    <w:rsid w:val="00EC091C"/>
    <w:rsid w:val="00EC0E78"/>
    <w:rsid w:val="00EC15F3"/>
    <w:rsid w:val="00EC63E4"/>
    <w:rsid w:val="00EC6BB4"/>
    <w:rsid w:val="00ED06CF"/>
    <w:rsid w:val="00ED3465"/>
    <w:rsid w:val="00ED5B70"/>
    <w:rsid w:val="00EE22DC"/>
    <w:rsid w:val="00EF06CE"/>
    <w:rsid w:val="00EF2E3C"/>
    <w:rsid w:val="00EF6085"/>
    <w:rsid w:val="00F0207F"/>
    <w:rsid w:val="00F021A1"/>
    <w:rsid w:val="00F072C9"/>
    <w:rsid w:val="00F07744"/>
    <w:rsid w:val="00F07CA0"/>
    <w:rsid w:val="00F21B1F"/>
    <w:rsid w:val="00F27293"/>
    <w:rsid w:val="00F41A07"/>
    <w:rsid w:val="00F52FF2"/>
    <w:rsid w:val="00F664FC"/>
    <w:rsid w:val="00F7105F"/>
    <w:rsid w:val="00F76683"/>
    <w:rsid w:val="00F7702F"/>
    <w:rsid w:val="00F82DD0"/>
    <w:rsid w:val="00F839FF"/>
    <w:rsid w:val="00F8603B"/>
    <w:rsid w:val="00F87B69"/>
    <w:rsid w:val="00F907EB"/>
    <w:rsid w:val="00F91052"/>
    <w:rsid w:val="00F953F4"/>
    <w:rsid w:val="00F95A88"/>
    <w:rsid w:val="00F978A6"/>
    <w:rsid w:val="00FA1DDE"/>
    <w:rsid w:val="00FA7270"/>
    <w:rsid w:val="00FA7926"/>
    <w:rsid w:val="00FB0626"/>
    <w:rsid w:val="00FB41E5"/>
    <w:rsid w:val="00FB7C91"/>
    <w:rsid w:val="00FC490F"/>
    <w:rsid w:val="00FD32F0"/>
    <w:rsid w:val="00FE3AEC"/>
    <w:rsid w:val="00FE5967"/>
    <w:rsid w:val="00FF039B"/>
    <w:rsid w:val="00FF1AFC"/>
    <w:rsid w:val="00FF1D18"/>
    <w:rsid w:val="00FF21C3"/>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chartTrackingRefBased/>
  <w15:docId w15:val="{B470B370-080E-4B68-A4AF-6CC1C5D5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3</cp:revision>
  <cp:lastPrinted>2024-04-29T16:42:00Z</cp:lastPrinted>
  <dcterms:created xsi:type="dcterms:W3CDTF">2024-04-29T13:15:00Z</dcterms:created>
  <dcterms:modified xsi:type="dcterms:W3CDTF">2024-04-29T16:46:00Z</dcterms:modified>
</cp:coreProperties>
</file>